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04513" w14:textId="77777777" w:rsidR="009928A0" w:rsidRDefault="009928A0" w:rsidP="007A1161">
      <w:pPr>
        <w:jc w:val="center"/>
        <w:rPr>
          <w:b/>
          <w:bCs/>
        </w:rPr>
      </w:pPr>
    </w:p>
    <w:p w14:paraId="79984344" w14:textId="77777777" w:rsidR="009928A0" w:rsidRDefault="009928A0" w:rsidP="007A1161">
      <w:pPr>
        <w:jc w:val="center"/>
        <w:rPr>
          <w:b/>
          <w:bCs/>
        </w:rPr>
      </w:pPr>
      <w:r>
        <w:rPr>
          <w:b/>
          <w:bCs/>
        </w:rPr>
        <w:t xml:space="preserve">EGE </w:t>
      </w:r>
      <w:r w:rsidRPr="009928A0">
        <w:rPr>
          <w:b/>
          <w:bCs/>
        </w:rPr>
        <w:t xml:space="preserve">ÜNİVERSİTE </w:t>
      </w:r>
    </w:p>
    <w:p w14:paraId="4113545F" w14:textId="77777777" w:rsidR="009928A0" w:rsidRDefault="009928A0" w:rsidP="007A1161">
      <w:pPr>
        <w:jc w:val="center"/>
        <w:rPr>
          <w:b/>
          <w:bCs/>
        </w:rPr>
      </w:pPr>
      <w:r w:rsidRPr="009928A0">
        <w:rPr>
          <w:b/>
          <w:bCs/>
        </w:rPr>
        <w:t xml:space="preserve">BİLİMSEL ARAŞTIRMA PROJELERİ KAPSAMINDA  </w:t>
      </w:r>
    </w:p>
    <w:p w14:paraId="62D808C0" w14:textId="61597CBD" w:rsidR="00E339A7" w:rsidRPr="009928A0" w:rsidRDefault="009928A0" w:rsidP="007A1161">
      <w:pPr>
        <w:jc w:val="center"/>
        <w:rPr>
          <w:b/>
          <w:bCs/>
        </w:rPr>
      </w:pPr>
      <w:r w:rsidRPr="009928A0">
        <w:rPr>
          <w:b/>
          <w:bCs/>
        </w:rPr>
        <w:t>ETANOL (ETİL ALKOL) VE METANOL TALEBİNİN OLUŞTURULMASI SÜRECİ</w:t>
      </w:r>
    </w:p>
    <w:p w14:paraId="67FF699B" w14:textId="77777777" w:rsidR="009928A0" w:rsidRDefault="009928A0" w:rsidP="009928A0">
      <w:pPr>
        <w:ind w:firstLine="708"/>
        <w:jc w:val="both"/>
      </w:pPr>
    </w:p>
    <w:p w14:paraId="14D497C7" w14:textId="5798AD6D" w:rsidR="00A54FEE" w:rsidRPr="004D1CE7" w:rsidRDefault="00DD06FA" w:rsidP="00984B54">
      <w:pPr>
        <w:ind w:firstLine="708"/>
        <w:jc w:val="both"/>
      </w:pPr>
      <w:r>
        <w:t>B</w:t>
      </w:r>
      <w:r w:rsidR="009928A0">
        <w:t>ilimsel Araştırma Projeleri</w:t>
      </w:r>
      <w:r>
        <w:t xml:space="preserve"> Komisyonu tarafından onaylanan</w:t>
      </w:r>
      <w:r w:rsidR="009928A0" w:rsidRPr="009928A0">
        <w:t xml:space="preserve"> </w:t>
      </w:r>
      <w:r w:rsidR="00984B54">
        <w:t>teknik özellikleri</w:t>
      </w:r>
      <w:r w:rsidR="009928A0" w:rsidRPr="004D1CE7">
        <w:t xml:space="preserve"> ve bütçesi</w:t>
      </w:r>
      <w:r w:rsidR="009928A0">
        <w:t>,</w:t>
      </w:r>
      <w:r>
        <w:t xml:space="preserve"> </w:t>
      </w:r>
      <w:r w:rsidR="009928A0">
        <w:t xml:space="preserve">proje </w:t>
      </w:r>
      <w:r>
        <w:t xml:space="preserve">bütçesinde yer alan </w:t>
      </w:r>
      <w:r w:rsidR="009928A0" w:rsidRPr="004D1CE7">
        <w:t xml:space="preserve">Etanol ve Metanol </w:t>
      </w:r>
      <w:r w:rsidR="009928A0">
        <w:t xml:space="preserve">alımı için </w:t>
      </w:r>
      <w:r w:rsidR="009928A0" w:rsidRPr="004D1CE7">
        <w:t>Proje yürütücüsü</w:t>
      </w:r>
      <w:r w:rsidR="009928A0">
        <w:t xml:space="preserve">nün </w:t>
      </w:r>
      <w:r>
        <w:t>UNİSİS sistemi üzerinden avans talebi oluştur</w:t>
      </w:r>
      <w:r w:rsidR="009928A0">
        <w:t>ması gerekmektedir.</w:t>
      </w:r>
      <w:r>
        <w:t xml:space="preserve"> </w:t>
      </w:r>
      <w:proofErr w:type="gramStart"/>
      <w:r w:rsidR="009928A0">
        <w:t xml:space="preserve">ÜNİSİS üzerinden avans talebine </w:t>
      </w:r>
      <w:r w:rsidR="00984B54">
        <w:t xml:space="preserve">Alkol </w:t>
      </w:r>
      <w:r>
        <w:t>alımına ilişkin “</w:t>
      </w:r>
      <w:r w:rsidRPr="00A76E25">
        <w:t xml:space="preserve">Proje kapsamında Alkol Ticaret Platformuna (ATİP) </w:t>
      </w:r>
      <w:r>
        <w:t xml:space="preserve"> platformunda yetkilendirilme yapılabilmesi için Yetkilendirme Talep Dilekçesi (EK-1) </w:t>
      </w:r>
      <w:r w:rsidR="00A76E25">
        <w:t>ile</w:t>
      </w:r>
      <w:r w:rsidR="00696D94">
        <w:t xml:space="preserve"> </w:t>
      </w:r>
      <w:r>
        <w:t xml:space="preserve"> “</w:t>
      </w:r>
      <w:r w:rsidRPr="00C07CA1">
        <w:t xml:space="preserve">Üniversite Bilimsel Araştırma Projesi için </w:t>
      </w:r>
      <w:r>
        <w:t>B</w:t>
      </w:r>
      <w:r w:rsidRPr="00C07CA1">
        <w:t>ireysel</w:t>
      </w:r>
      <w:r>
        <w:t xml:space="preserve"> Başvuru formu”</w:t>
      </w:r>
      <w:r w:rsidRPr="00C07CA1">
        <w:t xml:space="preserve"> </w:t>
      </w:r>
      <w:proofErr w:type="spellStart"/>
      <w:r>
        <w:t>nda</w:t>
      </w:r>
      <w:proofErr w:type="spellEnd"/>
      <w:r w:rsidRPr="00C07CA1">
        <w:t xml:space="preserve">  </w:t>
      </w:r>
      <w:r>
        <w:t xml:space="preserve">(EK-2) </w:t>
      </w:r>
      <w:r w:rsidR="00696D94">
        <w:t xml:space="preserve">yer alan </w:t>
      </w:r>
      <w:r w:rsidR="00A76E25" w:rsidRPr="00A76E25">
        <w:t>giriş yapma yetkisi verilecek kişiye ilişkin bilgiler</w:t>
      </w:r>
      <w:r w:rsidR="00A76E25">
        <w:t xml:space="preserve"> (1)” kısmı dolduru</w:t>
      </w:r>
      <w:r w:rsidR="00D65FD5">
        <w:t xml:space="preserve">larak </w:t>
      </w:r>
      <w:r w:rsidR="00A76E25">
        <w:t>avans talebi</w:t>
      </w:r>
      <w:r w:rsidR="00D65FD5">
        <w:t xml:space="preserve">ne eklenmesi ve </w:t>
      </w:r>
      <w:r w:rsidR="007A1161">
        <w:t>belge asıllarını</w:t>
      </w:r>
      <w:r w:rsidR="00D65FD5">
        <w:t>n</w:t>
      </w:r>
      <w:r w:rsidR="007A1161">
        <w:t xml:space="preserve"> </w:t>
      </w:r>
      <w:r w:rsidR="00532623" w:rsidRPr="004D1CE7">
        <w:t xml:space="preserve">Koordinatörlüğümüze </w:t>
      </w:r>
      <w:r w:rsidR="007A1161">
        <w:t xml:space="preserve">ulaştırması </w:t>
      </w:r>
      <w:r w:rsidR="00532623" w:rsidRPr="004D1CE7">
        <w:t xml:space="preserve">gerekmektedir. </w:t>
      </w:r>
      <w:proofErr w:type="gramEnd"/>
    </w:p>
    <w:p w14:paraId="6B8BEDE6" w14:textId="77777777" w:rsidR="00C07CA1" w:rsidRPr="004D1CE7" w:rsidRDefault="00A54FEE" w:rsidP="00D65FD5">
      <w:pPr>
        <w:ind w:firstLine="708"/>
        <w:jc w:val="both"/>
      </w:pPr>
      <w:r w:rsidRPr="004D1CE7">
        <w:t xml:space="preserve">Alkol Ticaret Platformuna (ATİP) giriş için proje yürütücüsünün yetkilendirilmesi süreci </w:t>
      </w:r>
      <w:r w:rsidR="00F028FC">
        <w:t xml:space="preserve">ilgili formun Proje Yürütücüsünün tarafından doldurularak </w:t>
      </w:r>
      <w:r w:rsidRPr="004D1CE7">
        <w:t>BAP</w:t>
      </w:r>
      <w:r w:rsidR="005C3B49">
        <w:t xml:space="preserve"> </w:t>
      </w:r>
      <w:r w:rsidRPr="004D1CE7">
        <w:t>Koordinatörlüğü</w:t>
      </w:r>
      <w:r w:rsidR="00F028FC">
        <w:t>ne</w:t>
      </w:r>
      <w:r w:rsidRPr="004D1CE7">
        <w:t xml:space="preserve"> </w:t>
      </w:r>
      <w:r w:rsidR="00833190">
        <w:t xml:space="preserve">iletmesinin </w:t>
      </w:r>
      <w:r w:rsidR="00F028FC">
        <w:t>ardından</w:t>
      </w:r>
      <w:r w:rsidRPr="004D1CE7">
        <w:t xml:space="preserve"> </w:t>
      </w:r>
      <w:r w:rsidR="005C3B49" w:rsidRPr="005C3B49">
        <w:t xml:space="preserve">Tarım ve Orman Bakanlığı’na </w:t>
      </w:r>
      <w:r w:rsidR="00833190">
        <w:t xml:space="preserve">BAP Koordinatörlüğü bünyesinde </w:t>
      </w:r>
      <w:r w:rsidR="00833190" w:rsidRPr="004D1CE7">
        <w:t>EBYS üzerinden</w:t>
      </w:r>
      <w:r w:rsidR="00833190">
        <w:t xml:space="preserve"> </w:t>
      </w:r>
      <w:r w:rsidR="00833190" w:rsidRPr="004D1CE7">
        <w:t>yetkilendirme talep yazısı</w:t>
      </w:r>
      <w:r w:rsidR="00833190">
        <w:t xml:space="preserve"> yazılır</w:t>
      </w:r>
      <w:r w:rsidR="00532623" w:rsidRPr="004D1CE7">
        <w:t xml:space="preserve">. </w:t>
      </w:r>
      <w:r w:rsidRPr="004D1CE7">
        <w:t xml:space="preserve"> Proje yürütücüsü</w:t>
      </w:r>
      <w:r w:rsidR="00A07555">
        <w:t>ne</w:t>
      </w:r>
      <w:r w:rsidRPr="004D1CE7">
        <w:t xml:space="preserve">, </w:t>
      </w:r>
      <w:r w:rsidR="004D1CE7">
        <w:t>talep yazısının</w:t>
      </w:r>
      <w:r w:rsidRPr="004D1CE7">
        <w:t xml:space="preserve"> Tarım ve Orman </w:t>
      </w:r>
      <w:r w:rsidR="004D1CE7">
        <w:t xml:space="preserve">Bakanlığı’na iletilmesine müteakip </w:t>
      </w:r>
      <w:r w:rsidR="002C2713">
        <w:t>3-7</w:t>
      </w:r>
      <w:r w:rsidRPr="004D1CE7">
        <w:t xml:space="preserve"> iş günü içinde E-Devlet üze</w:t>
      </w:r>
      <w:r w:rsidR="005C3B49">
        <w:t>rinden ATİP’ e girme yetkisi verilmiş</w:t>
      </w:r>
      <w:r w:rsidRPr="004D1CE7">
        <w:t xml:space="preserve"> olacaktır.</w:t>
      </w:r>
    </w:p>
    <w:p w14:paraId="7232818B" w14:textId="77777777" w:rsidR="004D1CE7" w:rsidRPr="004D1CE7" w:rsidRDefault="004D1CE7" w:rsidP="00D65FD5">
      <w:pPr>
        <w:ind w:firstLine="708"/>
        <w:jc w:val="both"/>
      </w:pPr>
      <w:r>
        <w:t>Proje yürütücüsü</w:t>
      </w:r>
      <w:r w:rsidR="00A54FEE" w:rsidRPr="004D1CE7">
        <w:t xml:space="preserve"> E-Devlet</w:t>
      </w:r>
      <w:r w:rsidR="00532623" w:rsidRPr="004D1CE7">
        <w:t xml:space="preserve"> üzerinden</w:t>
      </w:r>
      <w:r w:rsidR="00A54FEE" w:rsidRPr="004D1CE7">
        <w:t xml:space="preserve"> Alkol Ticaret Platformu</w:t>
      </w:r>
      <w:r w:rsidR="00532623" w:rsidRPr="004D1CE7">
        <w:t xml:space="preserve"> (ATİP) uygul</w:t>
      </w:r>
      <w:r w:rsidRPr="004D1CE7">
        <w:t>a</w:t>
      </w:r>
      <w:r w:rsidR="00C07CA1">
        <w:t>masına gidilir</w:t>
      </w:r>
      <w:r w:rsidR="00532623" w:rsidRPr="004D1CE7">
        <w:t>.</w:t>
      </w:r>
      <w:r w:rsidRPr="004D1CE7">
        <w:t xml:space="preserve"> </w:t>
      </w:r>
      <w:r>
        <w:t xml:space="preserve">İlgili sayfada </w:t>
      </w:r>
      <w:r w:rsidRPr="005C3B49">
        <w:rPr>
          <w:b/>
        </w:rPr>
        <w:t>E-Devlet</w:t>
      </w:r>
      <w:r>
        <w:t xml:space="preserve"> ile giriş seçeneği seçilir. Ardından </w:t>
      </w:r>
      <w:r w:rsidRPr="005C3B49">
        <w:rPr>
          <w:b/>
        </w:rPr>
        <w:t>Firma Kullanıcı girişi</w:t>
      </w:r>
      <w:r>
        <w:t xml:space="preserve"> ile işleme devam edilir.</w:t>
      </w:r>
    </w:p>
    <w:p w14:paraId="16A0AE68" w14:textId="77777777" w:rsidR="004D1CE7" w:rsidRDefault="00C07CA1" w:rsidP="00D65FD5">
      <w:pPr>
        <w:ind w:firstLine="708"/>
        <w:jc w:val="both"/>
      </w:pPr>
      <w:r>
        <w:rPr>
          <w:b/>
        </w:rPr>
        <w:t>“</w:t>
      </w:r>
      <w:r w:rsidR="00A54FEE" w:rsidRPr="00C07CA1">
        <w:rPr>
          <w:b/>
        </w:rPr>
        <w:t>Yetkilendir</w:t>
      </w:r>
      <w:r w:rsidR="005C3B49" w:rsidRPr="00C07CA1">
        <w:rPr>
          <w:b/>
        </w:rPr>
        <w:t>il</w:t>
      </w:r>
      <w:r>
        <w:rPr>
          <w:b/>
        </w:rPr>
        <w:t>diğim F</w:t>
      </w:r>
      <w:r w:rsidR="00A54FEE" w:rsidRPr="00C07CA1">
        <w:rPr>
          <w:b/>
        </w:rPr>
        <w:t>irma</w:t>
      </w:r>
      <w:r>
        <w:rPr>
          <w:b/>
        </w:rPr>
        <w:t>”</w:t>
      </w:r>
      <w:r w:rsidR="001957CC">
        <w:t xml:space="preserve"> Listesinde </w:t>
      </w:r>
      <w:r w:rsidR="00A54FEE" w:rsidRPr="004D1CE7">
        <w:t xml:space="preserve">firma adı olarak </w:t>
      </w:r>
      <w:r w:rsidR="004D1CE7" w:rsidRPr="005C3B49">
        <w:rPr>
          <w:b/>
        </w:rPr>
        <w:t xml:space="preserve">Ege Üniversitesi </w:t>
      </w:r>
      <w:r w:rsidR="005C3B49">
        <w:rPr>
          <w:b/>
        </w:rPr>
        <w:t>Strateji Geliştirme Daire Başkanlığı</w:t>
      </w:r>
      <w:r w:rsidR="004D1CE7" w:rsidRPr="004D1CE7">
        <w:t xml:space="preserve"> seçeneği üzerinden</w:t>
      </w:r>
      <w:r w:rsidR="004D1CE7">
        <w:t xml:space="preserve"> işleme devam edilir. </w:t>
      </w:r>
    </w:p>
    <w:p w14:paraId="2D4F7777" w14:textId="77777777" w:rsidR="00C07CA1" w:rsidRPr="00C07CA1" w:rsidRDefault="00C07CA1" w:rsidP="007A1161">
      <w:pPr>
        <w:ind w:firstLine="708"/>
        <w:rPr>
          <w:b/>
        </w:rPr>
      </w:pPr>
      <w:r>
        <w:rPr>
          <w:b/>
        </w:rPr>
        <w:t>ATİP UYGULAMASINDAKİ</w:t>
      </w:r>
      <w:r w:rsidRPr="00C07CA1">
        <w:rPr>
          <w:b/>
        </w:rPr>
        <w:t xml:space="preserve"> İŞLEM AŞAMALARI</w:t>
      </w:r>
      <w:r>
        <w:rPr>
          <w:b/>
        </w:rPr>
        <w:t>:</w:t>
      </w:r>
    </w:p>
    <w:p w14:paraId="5CA6E619" w14:textId="77777777" w:rsidR="004D1CE7" w:rsidRDefault="004D1CE7" w:rsidP="00BB6983">
      <w:pPr>
        <w:pStyle w:val="ListeParagraf"/>
        <w:numPr>
          <w:ilvl w:val="0"/>
          <w:numId w:val="9"/>
        </w:numPr>
      </w:pPr>
      <w:r w:rsidRPr="004D1CE7">
        <w:t>Arz/Talep işlemlerinden “</w:t>
      </w:r>
      <w:r w:rsidRPr="005C3B49">
        <w:rPr>
          <w:b/>
        </w:rPr>
        <w:t>Yeni Talep</w:t>
      </w:r>
      <w:r w:rsidRPr="004D1CE7">
        <w:t>” buto</w:t>
      </w:r>
      <w:r>
        <w:t>nu tıklanır</w:t>
      </w:r>
      <w:r w:rsidRPr="004D1CE7">
        <w:t>.</w:t>
      </w:r>
    </w:p>
    <w:p w14:paraId="09D62D12" w14:textId="77777777" w:rsidR="004D1CE7" w:rsidRDefault="004D1CE7" w:rsidP="00BB6983">
      <w:pPr>
        <w:pStyle w:val="ListeParagraf"/>
        <w:numPr>
          <w:ilvl w:val="0"/>
          <w:numId w:val="9"/>
        </w:numPr>
      </w:pPr>
      <w:r w:rsidRPr="004D1CE7">
        <w:t>Ürünü satış yetkisi olan firmalar liste</w:t>
      </w:r>
      <w:r w:rsidR="00E339A7">
        <w:t>lenir</w:t>
      </w:r>
      <w:r w:rsidRPr="004D1CE7">
        <w:t>. Alım</w:t>
      </w:r>
      <w:r w:rsidR="00E339A7">
        <w:t>ı</w:t>
      </w:r>
      <w:r w:rsidRPr="004D1CE7">
        <w:t xml:space="preserve"> yapacağınız firmayı </w:t>
      </w:r>
      <w:r>
        <w:t>seç</w:t>
      </w:r>
      <w:r w:rsidR="00E339A7">
        <w:t>meniz gerekecektir.</w:t>
      </w:r>
    </w:p>
    <w:p w14:paraId="788BB2CC" w14:textId="77777777" w:rsidR="004D1CE7" w:rsidRDefault="005C3B49" w:rsidP="00BB6983">
      <w:pPr>
        <w:pStyle w:val="ListeParagraf"/>
        <w:numPr>
          <w:ilvl w:val="0"/>
          <w:numId w:val="9"/>
        </w:numPr>
      </w:pPr>
      <w:r>
        <w:t>Seçilecek f</w:t>
      </w:r>
      <w:r w:rsidR="004D1CE7">
        <w:t xml:space="preserve">irma ile irtibata geçilerek </w:t>
      </w:r>
      <w:r w:rsidR="00E339A7">
        <w:t xml:space="preserve">talep edilecek </w:t>
      </w:r>
      <w:r w:rsidR="004D1CE7">
        <w:t xml:space="preserve">ürün stok durumu teyit edilir. </w:t>
      </w:r>
      <w:r w:rsidR="00E339A7">
        <w:t xml:space="preserve">Gerekli kutucuk/kutucuklar doldurularak </w:t>
      </w:r>
      <w:r>
        <w:t>“</w:t>
      </w:r>
      <w:r w:rsidRPr="005C3B49">
        <w:rPr>
          <w:b/>
        </w:rPr>
        <w:t>Ürünü Talep E</w:t>
      </w:r>
      <w:r w:rsidR="00E339A7" w:rsidRPr="005C3B49">
        <w:rPr>
          <w:b/>
        </w:rPr>
        <w:t>t</w:t>
      </w:r>
      <w:r>
        <w:t>”</w:t>
      </w:r>
      <w:r w:rsidR="00E339A7">
        <w:t xml:space="preserve"> butonu tıklanır.</w:t>
      </w:r>
    </w:p>
    <w:p w14:paraId="22574335" w14:textId="77777777" w:rsidR="00E339A7" w:rsidRDefault="005C3B49" w:rsidP="00BB6983">
      <w:pPr>
        <w:pStyle w:val="ListeParagraf"/>
        <w:numPr>
          <w:ilvl w:val="0"/>
          <w:numId w:val="9"/>
        </w:numPr>
      </w:pPr>
      <w:r>
        <w:t>Ardından “</w:t>
      </w:r>
      <w:r w:rsidRPr="005C3B49">
        <w:rPr>
          <w:b/>
        </w:rPr>
        <w:t>Talep Edilen Ürünler L</w:t>
      </w:r>
      <w:r w:rsidR="00E339A7" w:rsidRPr="005C3B49">
        <w:rPr>
          <w:b/>
        </w:rPr>
        <w:t>istesi</w:t>
      </w:r>
      <w:r>
        <w:t>” ekranında “</w:t>
      </w:r>
      <w:r w:rsidRPr="005C3B49">
        <w:rPr>
          <w:b/>
        </w:rPr>
        <w:t>Talep O</w:t>
      </w:r>
      <w:r w:rsidR="00E339A7" w:rsidRPr="005C3B49">
        <w:rPr>
          <w:b/>
        </w:rPr>
        <w:t>luştur</w:t>
      </w:r>
      <w:r w:rsidR="00E339A7">
        <w:t xml:space="preserve">” </w:t>
      </w:r>
      <w:r>
        <w:t xml:space="preserve">kutucuğu </w:t>
      </w:r>
      <w:r w:rsidR="00E339A7">
        <w:t>tıklanır.</w:t>
      </w:r>
    </w:p>
    <w:p w14:paraId="08BA0EEA" w14:textId="77777777" w:rsidR="00E339A7" w:rsidRDefault="00E339A7" w:rsidP="00BB6983">
      <w:pPr>
        <w:pStyle w:val="ListeParagraf"/>
        <w:numPr>
          <w:ilvl w:val="0"/>
          <w:numId w:val="9"/>
        </w:numPr>
      </w:pPr>
      <w:bookmarkStart w:id="0" w:name="_GoBack"/>
      <w:bookmarkEnd w:id="0"/>
      <w:r>
        <w:t>Talep Oluşturulmasına müteakip ürünün teslim edileceği proje yürütücüsünün biriminin girileceği ekran açılarak seçilmesinin ardından “</w:t>
      </w:r>
      <w:r w:rsidRPr="005C3B49">
        <w:rPr>
          <w:b/>
        </w:rPr>
        <w:t>Kaydet</w:t>
      </w:r>
      <w:r>
        <w:t>” butonuna tıklanır.</w:t>
      </w:r>
    </w:p>
    <w:p w14:paraId="64DAE57F" w14:textId="77777777" w:rsidR="00E339A7" w:rsidRDefault="00E339A7" w:rsidP="00BB6983">
      <w:pPr>
        <w:pStyle w:val="ListeParagraf"/>
        <w:numPr>
          <w:ilvl w:val="0"/>
          <w:numId w:val="9"/>
        </w:numPr>
      </w:pPr>
      <w:r>
        <w:t>Talep oluşturulmuş olup, seçilen ürünler firmanın talep ekranına düşer. Firma fatura ile birlikte ürünleri teslimat adresine teslim edecektir.</w:t>
      </w:r>
    </w:p>
    <w:p w14:paraId="3CA325B5" w14:textId="77777777" w:rsidR="00E339A7" w:rsidRDefault="00E339A7" w:rsidP="00BB6983">
      <w:pPr>
        <w:pStyle w:val="ListeParagraf"/>
        <w:numPr>
          <w:ilvl w:val="0"/>
          <w:numId w:val="9"/>
        </w:numPr>
      </w:pPr>
      <w:r>
        <w:t xml:space="preserve">Ürün teslim alındıktan sonra proje yürütücüsü E-devlet kanalıyla tekrar ATİP platformuna girip </w:t>
      </w:r>
      <w:r w:rsidR="005C3B49">
        <w:t>“</w:t>
      </w:r>
      <w:r w:rsidRPr="005C3B49">
        <w:rPr>
          <w:b/>
        </w:rPr>
        <w:t>Arz Talep İşlemleri</w:t>
      </w:r>
      <w:r w:rsidR="005C3B49">
        <w:t>”</w:t>
      </w:r>
      <w:r>
        <w:t xml:space="preserve"> ‘</w:t>
      </w:r>
      <w:proofErr w:type="spellStart"/>
      <w:r>
        <w:t>ni</w:t>
      </w:r>
      <w:proofErr w:type="spellEnd"/>
      <w:r>
        <w:t xml:space="preserve"> seçer.</w:t>
      </w:r>
    </w:p>
    <w:p w14:paraId="59EA7229" w14:textId="77777777" w:rsidR="00E339A7" w:rsidRDefault="00E339A7" w:rsidP="00BB6983">
      <w:pPr>
        <w:pStyle w:val="ListeParagraf"/>
        <w:numPr>
          <w:ilvl w:val="0"/>
          <w:numId w:val="9"/>
        </w:numPr>
      </w:pPr>
      <w:r>
        <w:t xml:space="preserve">İşlemler menüsünden </w:t>
      </w:r>
      <w:r w:rsidR="005C3B49">
        <w:t>“</w:t>
      </w:r>
      <w:r w:rsidRPr="005C3B49">
        <w:rPr>
          <w:b/>
        </w:rPr>
        <w:t>Detay</w:t>
      </w:r>
      <w:r w:rsidR="005C3B49">
        <w:t>”</w:t>
      </w:r>
      <w:r>
        <w:t xml:space="preserve"> seçilir.</w:t>
      </w:r>
    </w:p>
    <w:p w14:paraId="122A6DD5" w14:textId="77777777" w:rsidR="00E339A7" w:rsidRDefault="00E339A7" w:rsidP="00BB6983">
      <w:pPr>
        <w:pStyle w:val="ListeParagraf"/>
        <w:numPr>
          <w:ilvl w:val="0"/>
          <w:numId w:val="9"/>
        </w:numPr>
      </w:pPr>
      <w:r w:rsidRPr="00E339A7">
        <w:t>Tarafınıza teslim edilen ürünler görüntülenir</w:t>
      </w:r>
      <w:r>
        <w:t>.</w:t>
      </w:r>
    </w:p>
    <w:p w14:paraId="00C43D2E" w14:textId="77777777" w:rsidR="00E339A7" w:rsidRDefault="00E339A7" w:rsidP="00BB6983">
      <w:pPr>
        <w:pStyle w:val="ListeParagraf"/>
        <w:numPr>
          <w:ilvl w:val="0"/>
          <w:numId w:val="9"/>
        </w:numPr>
      </w:pPr>
      <w:r w:rsidRPr="00E339A7">
        <w:t>“</w:t>
      </w:r>
      <w:r w:rsidRPr="005C3B49">
        <w:rPr>
          <w:b/>
        </w:rPr>
        <w:t>Teslim Al</w:t>
      </w:r>
      <w:r w:rsidRPr="00E339A7">
        <w:t xml:space="preserve">” seçeneği </w:t>
      </w:r>
      <w:r>
        <w:t>seçilir ve ürünler onaylanır.</w:t>
      </w:r>
    </w:p>
    <w:p w14:paraId="036BB50D" w14:textId="77777777" w:rsidR="00BB6983" w:rsidRDefault="009C700C" w:rsidP="00BB6983">
      <w:pPr>
        <w:pStyle w:val="ListeParagraf"/>
        <w:numPr>
          <w:ilvl w:val="0"/>
          <w:numId w:val="9"/>
        </w:numPr>
      </w:pPr>
      <w:r>
        <w:t>“</w:t>
      </w:r>
      <w:r w:rsidRPr="005C3B49">
        <w:rPr>
          <w:b/>
        </w:rPr>
        <w:t>Dosya İndir</w:t>
      </w:r>
      <w:r>
        <w:t>” seçeneği ile</w:t>
      </w:r>
      <w:r w:rsidR="00E339A7" w:rsidRPr="00E339A7">
        <w:t xml:space="preserve"> </w:t>
      </w:r>
      <w:r>
        <w:t>fatura</w:t>
      </w:r>
      <w:r w:rsidR="00E339A7" w:rsidRPr="00E339A7">
        <w:t xml:space="preserve"> </w:t>
      </w:r>
      <w:r>
        <w:t>indirilerek işlem tamamlanır.</w:t>
      </w:r>
      <w:r w:rsidR="00BB6983">
        <w:t xml:space="preserve"> </w:t>
      </w:r>
    </w:p>
    <w:p w14:paraId="560D750F" w14:textId="17420D62" w:rsidR="00580A1B" w:rsidRDefault="009C700C" w:rsidP="00BB6983">
      <w:r>
        <w:t>Ürün teslim alındığında fatura da teslim alınarak avans kapatma işlemleri için BAP Koordinatörlüğünde ilgili projenin satın alma personel</w:t>
      </w:r>
      <w:r w:rsidR="005C3B49">
        <w:t xml:space="preserve">i ile irtibata geçilir.  Avans </w:t>
      </w:r>
      <w:r>
        <w:t xml:space="preserve">50 gün içinde kapatılmalıdır. </w:t>
      </w:r>
    </w:p>
    <w:p w14:paraId="5C0839D3" w14:textId="429F2998" w:rsidR="00984B54" w:rsidRDefault="00984B54" w:rsidP="00BB6983"/>
    <w:p w14:paraId="6F0B932B" w14:textId="77777777" w:rsidR="00984B54" w:rsidRDefault="00984B54" w:rsidP="00BB6983"/>
    <w:p w14:paraId="15256CD6" w14:textId="304CF589" w:rsidR="009928A0" w:rsidRDefault="009928A0" w:rsidP="009928A0">
      <w:r>
        <w:t xml:space="preserve">        </w:t>
      </w:r>
      <w:r w:rsidRPr="009928A0">
        <w:t>EK-1: YETKİLENDİRME TALEP DİLEKÇESİ</w:t>
      </w:r>
    </w:p>
    <w:p w14:paraId="72C40EAB" w14:textId="76333BA2" w:rsidR="009928A0" w:rsidRPr="009928A0" w:rsidRDefault="009928A0" w:rsidP="009928A0">
      <w:r>
        <w:t xml:space="preserve">        </w:t>
      </w:r>
      <w:r w:rsidRPr="009928A0">
        <w:t>EK-</w:t>
      </w:r>
      <w:r>
        <w:t xml:space="preserve">2: </w:t>
      </w:r>
      <w:r w:rsidRPr="00C07CA1">
        <w:t>ÜNİVERSİTE BİLİMSEL ARAŞTIRMA PROJESİ İÇİN BİREYSEL</w:t>
      </w:r>
      <w:r>
        <w:t xml:space="preserve"> BAŞVURU FORMU</w:t>
      </w:r>
      <w:r w:rsidRPr="00C07CA1">
        <w:t xml:space="preserve">   </w:t>
      </w:r>
    </w:p>
    <w:p w14:paraId="047448B4" w14:textId="77777777" w:rsidR="009928A0" w:rsidRDefault="009928A0" w:rsidP="00BB6983"/>
    <w:p w14:paraId="6E79E476" w14:textId="77777777" w:rsidR="009928A0" w:rsidRDefault="009928A0" w:rsidP="00BB6983"/>
    <w:p w14:paraId="5945A626" w14:textId="77777777" w:rsidR="009928A0" w:rsidRDefault="009928A0" w:rsidP="00BB6983"/>
    <w:p w14:paraId="0FDDF3D0" w14:textId="77777777" w:rsidR="009928A0" w:rsidRDefault="009928A0" w:rsidP="00BB6983"/>
    <w:p w14:paraId="1DCB67E6" w14:textId="77777777" w:rsidR="009928A0" w:rsidRDefault="009928A0" w:rsidP="00BB6983"/>
    <w:p w14:paraId="67737E7E" w14:textId="77777777" w:rsidR="009928A0" w:rsidRDefault="009928A0" w:rsidP="00BB6983"/>
    <w:p w14:paraId="30FAD254" w14:textId="77777777" w:rsidR="009928A0" w:rsidRDefault="009928A0" w:rsidP="00BB6983"/>
    <w:p w14:paraId="0A10A550" w14:textId="77777777" w:rsidR="009928A0" w:rsidRDefault="009928A0" w:rsidP="00BB6983"/>
    <w:p w14:paraId="45FA8459" w14:textId="77777777" w:rsidR="009928A0" w:rsidRDefault="009928A0" w:rsidP="00BB6983"/>
    <w:p w14:paraId="30BF3E93" w14:textId="77777777" w:rsidR="009928A0" w:rsidRPr="004D1CE7" w:rsidRDefault="009928A0" w:rsidP="009928A0">
      <w:r>
        <w:t>---------------------------------------------------------------------------------------------------------------------------------------------------------</w:t>
      </w:r>
    </w:p>
    <w:p w14:paraId="33D05BC7" w14:textId="77777777" w:rsidR="009928A0" w:rsidRDefault="009928A0" w:rsidP="009928A0">
      <w:pPr>
        <w:rPr>
          <w:color w:val="FF0000"/>
        </w:rPr>
      </w:pPr>
      <w:r>
        <w:rPr>
          <w:color w:val="FF0000"/>
        </w:rPr>
        <w:t>EK-1: YETKİLENDİRME TALEP DİLEKÇESİ</w:t>
      </w:r>
    </w:p>
    <w:p w14:paraId="5B5DBAFB" w14:textId="77777777" w:rsidR="009928A0" w:rsidRDefault="009928A0" w:rsidP="009928A0">
      <w:pPr>
        <w:rPr>
          <w:color w:val="FF0000"/>
        </w:rPr>
      </w:pPr>
    </w:p>
    <w:p w14:paraId="35DB1948" w14:textId="77777777" w:rsidR="009928A0" w:rsidRPr="00DE6B04" w:rsidRDefault="009928A0" w:rsidP="009928A0">
      <w:pPr>
        <w:jc w:val="center"/>
        <w:rPr>
          <w:color w:val="000000" w:themeColor="text1"/>
        </w:rPr>
      </w:pPr>
      <w:r w:rsidRPr="00DE6B04">
        <w:rPr>
          <w:color w:val="000000" w:themeColor="text1"/>
        </w:rPr>
        <w:t>EGE ÜNİVERSİTESİ BİLİMSEL ARAŞTIRMA PROJELERİ KOORDİNATÖRLÜĞÜ</w:t>
      </w:r>
      <w:r>
        <w:rPr>
          <w:color w:val="000000" w:themeColor="text1"/>
        </w:rPr>
        <w:t>NE</w:t>
      </w:r>
    </w:p>
    <w:p w14:paraId="3165C0CA" w14:textId="77777777" w:rsidR="009928A0" w:rsidRPr="004D1CE7" w:rsidRDefault="009928A0" w:rsidP="009928A0"/>
    <w:p w14:paraId="4EAA2978" w14:textId="77777777" w:rsidR="004139BE" w:rsidRDefault="009928A0" w:rsidP="009928A0">
      <w:pPr>
        <w:ind w:firstLine="708"/>
      </w:pPr>
      <w:r>
        <w:t>…/.../…….</w:t>
      </w:r>
      <w:r w:rsidRPr="004D1CE7">
        <w:t xml:space="preserve"> tarihinde talep etmiş olduğum   </w:t>
      </w:r>
      <w:proofErr w:type="gramStart"/>
      <w:r w:rsidRPr="004D1CE7">
        <w:t>……………</w:t>
      </w:r>
      <w:proofErr w:type="gramEnd"/>
      <w:r w:rsidRPr="004D1CE7">
        <w:t xml:space="preserve"> TL  avansın   </w:t>
      </w:r>
      <w:proofErr w:type="gramStart"/>
      <w:r w:rsidRPr="004D1CE7">
        <w:t>…</w:t>
      </w:r>
      <w:r>
        <w:t>………..</w:t>
      </w:r>
      <w:r w:rsidRPr="004D1CE7">
        <w:t>…</w:t>
      </w:r>
      <w:proofErr w:type="gramEnd"/>
      <w:r w:rsidRPr="004D1CE7">
        <w:t xml:space="preserve"> </w:t>
      </w:r>
      <w:proofErr w:type="spellStart"/>
      <w:r w:rsidRPr="004D1CE7">
        <w:t>ID’li</w:t>
      </w:r>
      <w:proofErr w:type="spellEnd"/>
      <w:r w:rsidRPr="004D1CE7">
        <w:t xml:space="preserve"> proje </w:t>
      </w:r>
      <w:r>
        <w:t>kapsamında Etanol/</w:t>
      </w:r>
      <w:proofErr w:type="spellStart"/>
      <w:r>
        <w:t>Metanol</w:t>
      </w:r>
      <w:proofErr w:type="spellEnd"/>
      <w:r>
        <w:t xml:space="preserve"> alımında kullanabilmem adına, </w:t>
      </w:r>
      <w:r w:rsidRPr="004D1CE7">
        <w:t xml:space="preserve">Tarım ve Orman Bakanlığı Alkol Ticaret Platformuna (ATİP) giriş için yetkilendirilmem ile ilgili sürecin başlatılmasını talep ediyorum. </w:t>
      </w:r>
    </w:p>
    <w:p w14:paraId="27A1D2DC" w14:textId="0E5E31D3" w:rsidR="009928A0" w:rsidRPr="004D1CE7" w:rsidRDefault="009928A0" w:rsidP="009928A0">
      <w:pPr>
        <w:ind w:firstLine="708"/>
      </w:pPr>
      <w:r w:rsidRPr="004D1CE7">
        <w:t>Ge</w:t>
      </w:r>
      <w:r w:rsidR="004139BE">
        <w:t>reğini bilgilerinize arz ederim.</w:t>
      </w:r>
      <w:r w:rsidRPr="004D1CE7">
        <w:t xml:space="preserve"> </w:t>
      </w:r>
    </w:p>
    <w:p w14:paraId="062314B9" w14:textId="77777777" w:rsidR="009928A0" w:rsidRPr="004D1CE7" w:rsidRDefault="009928A0" w:rsidP="009928A0">
      <w:r w:rsidRPr="004D1CE7">
        <w:tab/>
      </w:r>
      <w:r w:rsidRPr="004D1CE7">
        <w:tab/>
      </w:r>
      <w:r w:rsidRPr="004D1CE7">
        <w:tab/>
      </w:r>
      <w:r w:rsidRPr="004D1CE7">
        <w:tab/>
      </w:r>
      <w:r w:rsidRPr="004D1CE7">
        <w:tab/>
      </w:r>
      <w:r w:rsidRPr="004D1CE7">
        <w:tab/>
      </w:r>
      <w:r w:rsidRPr="004D1CE7">
        <w:tab/>
      </w:r>
      <w:r w:rsidRPr="004D1CE7">
        <w:tab/>
      </w:r>
      <w:r w:rsidRPr="004D1CE7">
        <w:tab/>
      </w:r>
      <w:r>
        <w:t xml:space="preserve">             PROJE YÜRÜTÜCÜSÜ </w:t>
      </w:r>
      <w:r w:rsidRPr="004D1CE7">
        <w:t>ADI SOYADI</w:t>
      </w:r>
    </w:p>
    <w:p w14:paraId="0ADEA5AC" w14:textId="77777777" w:rsidR="009928A0" w:rsidRDefault="009928A0" w:rsidP="009928A0">
      <w:r w:rsidRPr="004D1CE7">
        <w:tab/>
      </w:r>
      <w:r w:rsidRPr="004D1CE7">
        <w:tab/>
      </w:r>
      <w:r w:rsidRPr="004D1CE7">
        <w:tab/>
      </w:r>
      <w:r w:rsidRPr="004D1CE7">
        <w:tab/>
      </w:r>
      <w:r w:rsidRPr="004D1CE7">
        <w:tab/>
      </w:r>
      <w:r w:rsidRPr="004D1CE7">
        <w:tab/>
      </w:r>
      <w:r w:rsidRPr="004D1CE7">
        <w:tab/>
      </w:r>
      <w:r w:rsidRPr="004D1CE7">
        <w:tab/>
      </w:r>
      <w:r w:rsidRPr="004D1CE7">
        <w:tab/>
        <w:t xml:space="preserve"> </w:t>
      </w:r>
      <w:r>
        <w:t xml:space="preserve">                                 </w:t>
      </w:r>
      <w:r w:rsidRPr="004D1CE7">
        <w:t xml:space="preserve">    İMZA</w:t>
      </w:r>
    </w:p>
    <w:p w14:paraId="1A866E42" w14:textId="77777777" w:rsidR="009928A0" w:rsidRDefault="009928A0" w:rsidP="009928A0">
      <w:r>
        <w:t xml:space="preserve">EK: </w:t>
      </w:r>
    </w:p>
    <w:p w14:paraId="3240AB5A" w14:textId="77777777" w:rsidR="009928A0" w:rsidRDefault="009928A0" w:rsidP="009928A0">
      <w:pPr>
        <w:pStyle w:val="ListeParagraf"/>
        <w:numPr>
          <w:ilvl w:val="0"/>
          <w:numId w:val="7"/>
        </w:numPr>
      </w:pPr>
      <w:r w:rsidRPr="00C07CA1">
        <w:t>Üniversite Bilimsel Araştırma Projesi için bireysel</w:t>
      </w:r>
      <w:r>
        <w:t xml:space="preserve"> başvuru formu</w:t>
      </w:r>
      <w:r w:rsidRPr="00C07CA1">
        <w:t xml:space="preserve">   (Form-9)</w:t>
      </w:r>
    </w:p>
    <w:p w14:paraId="75FA5935" w14:textId="77777777" w:rsidR="009928A0" w:rsidRPr="004D1CE7" w:rsidRDefault="009928A0" w:rsidP="009928A0">
      <w:pPr>
        <w:pStyle w:val="ListeParagraf"/>
      </w:pPr>
    </w:p>
    <w:p w14:paraId="203D4B54" w14:textId="77777777" w:rsidR="009928A0" w:rsidRPr="004D1CE7" w:rsidRDefault="009928A0" w:rsidP="009928A0">
      <w:r>
        <w:t>---------------------------------------------------------------------------------------------------------------------------------------------------------</w:t>
      </w:r>
    </w:p>
    <w:p w14:paraId="36B74AD9" w14:textId="77777777" w:rsidR="009928A0" w:rsidRPr="004D1CE7" w:rsidRDefault="009928A0" w:rsidP="00BB6983"/>
    <w:sectPr w:rsidR="009928A0" w:rsidRPr="004D1CE7" w:rsidSect="00C07CA1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2C6"/>
    <w:multiLevelType w:val="hybridMultilevel"/>
    <w:tmpl w:val="A00459FE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9B1582"/>
    <w:multiLevelType w:val="hybridMultilevel"/>
    <w:tmpl w:val="F8489954"/>
    <w:lvl w:ilvl="0" w:tplc="5CCA12E4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8742073"/>
    <w:multiLevelType w:val="hybridMultilevel"/>
    <w:tmpl w:val="6CF8CE44"/>
    <w:lvl w:ilvl="0" w:tplc="83C82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60ABB"/>
    <w:multiLevelType w:val="hybridMultilevel"/>
    <w:tmpl w:val="B76C44D6"/>
    <w:lvl w:ilvl="0" w:tplc="DB12ECCA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632B405D"/>
    <w:multiLevelType w:val="hybridMultilevel"/>
    <w:tmpl w:val="66460670"/>
    <w:lvl w:ilvl="0" w:tplc="05DC1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215AE"/>
    <w:multiLevelType w:val="hybridMultilevel"/>
    <w:tmpl w:val="28026042"/>
    <w:lvl w:ilvl="0" w:tplc="F6388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A5592"/>
    <w:multiLevelType w:val="hybridMultilevel"/>
    <w:tmpl w:val="E55A48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078D2"/>
    <w:multiLevelType w:val="hybridMultilevel"/>
    <w:tmpl w:val="B13CD3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F2F4A"/>
    <w:multiLevelType w:val="hybridMultilevel"/>
    <w:tmpl w:val="C9A2F3FE"/>
    <w:lvl w:ilvl="0" w:tplc="3B50F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FE"/>
    <w:rsid w:val="001957CC"/>
    <w:rsid w:val="002A1CFE"/>
    <w:rsid w:val="002C2713"/>
    <w:rsid w:val="004139BE"/>
    <w:rsid w:val="004D1CE7"/>
    <w:rsid w:val="00532623"/>
    <w:rsid w:val="00556457"/>
    <w:rsid w:val="00580A1B"/>
    <w:rsid w:val="005C3B49"/>
    <w:rsid w:val="00696D94"/>
    <w:rsid w:val="007A1161"/>
    <w:rsid w:val="00833190"/>
    <w:rsid w:val="00956BA3"/>
    <w:rsid w:val="00980314"/>
    <w:rsid w:val="00984B54"/>
    <w:rsid w:val="009928A0"/>
    <w:rsid w:val="009C700C"/>
    <w:rsid w:val="00A07555"/>
    <w:rsid w:val="00A54FEE"/>
    <w:rsid w:val="00A76E25"/>
    <w:rsid w:val="00B64105"/>
    <w:rsid w:val="00BA23AB"/>
    <w:rsid w:val="00BB6983"/>
    <w:rsid w:val="00C07CA1"/>
    <w:rsid w:val="00CE5AB1"/>
    <w:rsid w:val="00D65FD5"/>
    <w:rsid w:val="00DD06FA"/>
    <w:rsid w:val="00DE6B04"/>
    <w:rsid w:val="00E339A7"/>
    <w:rsid w:val="00EB6473"/>
    <w:rsid w:val="00EF13A3"/>
    <w:rsid w:val="00F0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E0"/>
  <w15:chartTrackingRefBased/>
  <w15:docId w15:val="{8F1493C5-537B-4F57-93F1-7E0F0058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0A1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80A1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ege-bap</dc:creator>
  <cp:keywords/>
  <dc:description/>
  <cp:lastModifiedBy>ege-bap</cp:lastModifiedBy>
  <cp:revision>4</cp:revision>
  <cp:lastPrinted>2025-06-10T11:34:00Z</cp:lastPrinted>
  <dcterms:created xsi:type="dcterms:W3CDTF">2025-07-10T06:31:00Z</dcterms:created>
  <dcterms:modified xsi:type="dcterms:W3CDTF">2025-07-11T06:24:00Z</dcterms:modified>
</cp:coreProperties>
</file>